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7dad2bb2e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8a947226546448e6"/>
      <w:footerReference xmlns:r="http://schemas.openxmlformats.org/officeDocument/2006/relationships" w:type="default" r:id="R4606a0b8f8b9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47226546448e6" /><Relationship Type="http://schemas.openxmlformats.org/officeDocument/2006/relationships/footer" Target="/word/footer1.xml" Id="R4606a0b8f8b946e5" /></Relationships>
</file>