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141ff53e4440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553b6b76b4e34980"/>
      <w:footerReference xmlns:r="http://schemas.openxmlformats.org/officeDocument/2006/relationships" w:type="default" r:id="Rb96bc091cf4149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3b6b76b4e34980" /><Relationship Type="http://schemas.openxmlformats.org/officeDocument/2006/relationships/footer" Target="/word/footer1.xml" Id="Rb96bc091cf414927" /></Relationships>
</file>