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e13b29b4aa4c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1d38947150d54326"/>
      <w:footerReference xmlns:r="http://schemas.openxmlformats.org/officeDocument/2006/relationships" w:type="default" r:id="Re40929bbc61c40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38947150d54326" /><Relationship Type="http://schemas.openxmlformats.org/officeDocument/2006/relationships/footer" Target="/word/footer1.xml" Id="Re40929bbc61c40cc" /></Relationships>
</file>