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c239cde19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9ae411c2d5e143f1"/>
      <w:footerReference xmlns:r="http://schemas.openxmlformats.org/officeDocument/2006/relationships" w:type="default" r:id="R7844cf7a0191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411c2d5e143f1" /><Relationship Type="http://schemas.openxmlformats.org/officeDocument/2006/relationships/footer" Target="/word/footer1.xml" Id="R7844cf7a0191474c" /></Relationships>
</file>