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d1093577f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DALSNØ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7fb33a0585174f1c"/>
      <w:footerReference xmlns:r="http://schemas.openxmlformats.org/officeDocument/2006/relationships" w:type="default" r:id="R3a14ac953fc0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33a0585174f1c" /><Relationship Type="http://schemas.openxmlformats.org/officeDocument/2006/relationships/footer" Target="/word/footer1.xml" Id="R3a14ac953fc04d07" /></Relationships>
</file>