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fef66010c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3e060a9e1cf04a88"/>
      <w:footerReference xmlns:r="http://schemas.openxmlformats.org/officeDocument/2006/relationships" w:type="default" r:id="Rce6e3d0654e1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60a9e1cf04a88" /><Relationship Type="http://schemas.openxmlformats.org/officeDocument/2006/relationships/footer" Target="/word/footer1.xml" Id="Rce6e3d0654e14f1e" /></Relationships>
</file>