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2f386be7d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aa85e58924f62"/>
      <w:footerReference xmlns:r="http://schemas.openxmlformats.org/officeDocument/2006/relationships" w:type="default" r:id="R0e01f920aeff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MLS INVEST AS   ·   Org.nr 825 440 682   ·   Pilestredet Park 5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aa85e58924f62" /><Relationship Type="http://schemas.openxmlformats.org/officeDocument/2006/relationships/footer" Target="/word/footer1.xml" Id="R0e01f920aeff4589" /></Relationships>
</file>