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cd69a6191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2370bfe02ecf4a36"/>
      <w:footerReference xmlns:r="http://schemas.openxmlformats.org/officeDocument/2006/relationships" w:type="default" r:id="R68c59e2a746a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0bfe02ecf4a36" /><Relationship Type="http://schemas.openxmlformats.org/officeDocument/2006/relationships/footer" Target="/word/footer1.xml" Id="R68c59e2a746a4db3" /></Relationships>
</file>