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822ca1517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0550e38fbc5f4eca"/>
      <w:footerReference xmlns:r="http://schemas.openxmlformats.org/officeDocument/2006/relationships" w:type="default" r:id="R5bfe0b8ec4dd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0e38fbc5f4eca" /><Relationship Type="http://schemas.openxmlformats.org/officeDocument/2006/relationships/footer" Target="/word/footer1.xml" Id="R5bfe0b8ec4dd4366" /></Relationships>
</file>