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e00540144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TL-HOLDING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6851012490854c0f"/>
      <w:footerReference xmlns:r="http://schemas.openxmlformats.org/officeDocument/2006/relationships" w:type="default" r:id="R0aeb9cb5db3e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1012490854c0f" /><Relationship Type="http://schemas.openxmlformats.org/officeDocument/2006/relationships/footer" Target="/word/footer1.xml" Id="R0aeb9cb5db3e44a0" /></Relationships>
</file>