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5d00e9ba7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e87f0dcece134b59"/>
      <w:footerReference xmlns:r="http://schemas.openxmlformats.org/officeDocument/2006/relationships" w:type="default" r:id="Ra6aeac6d8ccd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f0dcece134b59" /><Relationship Type="http://schemas.openxmlformats.org/officeDocument/2006/relationships/footer" Target="/word/footer1.xml" Id="Ra6aeac6d8ccd41c7" /></Relationships>
</file>