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8c52a8ca6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da3ed77fc7bd4479"/>
      <w:footerReference xmlns:r="http://schemas.openxmlformats.org/officeDocument/2006/relationships" w:type="default" r:id="Ra774d63396b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ed77fc7bd4479" /><Relationship Type="http://schemas.openxmlformats.org/officeDocument/2006/relationships/footer" Target="/word/footer1.xml" Id="Ra774d63396bc4f58" /></Relationships>
</file>