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b48ba2536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8743dbc1fa4a49ce"/>
      <w:footerReference xmlns:r="http://schemas.openxmlformats.org/officeDocument/2006/relationships" w:type="default" r:id="Rc009e00276af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3dbc1fa4a49ce" /><Relationship Type="http://schemas.openxmlformats.org/officeDocument/2006/relationships/footer" Target="/word/footer1.xml" Id="Rc009e00276af40ae" /></Relationships>
</file>