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9c6841363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7924f434c9dd40cc"/>
      <w:footerReference xmlns:r="http://schemas.openxmlformats.org/officeDocument/2006/relationships" w:type="default" r:id="R3ac2df09ec80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4f434c9dd40cc" /><Relationship Type="http://schemas.openxmlformats.org/officeDocument/2006/relationships/footer" Target="/word/footer1.xml" Id="R3ac2df09ec804ccf" /></Relationships>
</file>