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d5f42b93e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f7c450b1aa854e8c"/>
      <w:footerReference xmlns:r="http://schemas.openxmlformats.org/officeDocument/2006/relationships" w:type="default" r:id="R8aab3ed03931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50b1aa854e8c" /><Relationship Type="http://schemas.openxmlformats.org/officeDocument/2006/relationships/footer" Target="/word/footer1.xml" Id="R8aab3ed039314d2f" /></Relationships>
</file>