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7b4704261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82f0ad0b4d404c2e"/>
      <w:footerReference xmlns:r="http://schemas.openxmlformats.org/officeDocument/2006/relationships" w:type="default" r:id="R7b94eb9bb467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0ad0b4d404c2e" /><Relationship Type="http://schemas.openxmlformats.org/officeDocument/2006/relationships/footer" Target="/word/footer1.xml" Id="R7b94eb9bb4674035" /></Relationships>
</file>