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d157f9335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c0b4b2a9ec6a43f1"/>
      <w:footerReference xmlns:r="http://schemas.openxmlformats.org/officeDocument/2006/relationships" w:type="default" r:id="R3c50738008b4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4b2a9ec6a43f1" /><Relationship Type="http://schemas.openxmlformats.org/officeDocument/2006/relationships/footer" Target="/word/footer1.xml" Id="R3c50738008b447d2" /></Relationships>
</file>