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a0e184df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f10a3499fd854ede"/>
      <w:footerReference xmlns:r="http://schemas.openxmlformats.org/officeDocument/2006/relationships" w:type="default" r:id="R7bcf6a6a2fa3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a3499fd854ede" /><Relationship Type="http://schemas.openxmlformats.org/officeDocument/2006/relationships/footer" Target="/word/footer1.xml" Id="R7bcf6a6a2fa34c83" /></Relationships>
</file>