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cdcebbd20546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WILMAR GRUPPEN AS</w:t>
      </w:r>
    </w:p>
    <w:sectPr>
      <w:headerReference xmlns:r="http://schemas.openxmlformats.org/officeDocument/2006/relationships" w:type="default" r:id="R98dd8a7425d54b61"/>
      <w:footerReference xmlns:r="http://schemas.openxmlformats.org/officeDocument/2006/relationships" w:type="default" r:id="R5f08968897864d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WILMAR GRUPPEN AS   ·   Org.nr 828 421 182   ·   Luramyrveien 65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WILMAR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dd8a7425d54b61" /><Relationship Type="http://schemas.openxmlformats.org/officeDocument/2006/relationships/footer" Target="/word/footer1.xml" Id="R5f08968897864d0c" /></Relationships>
</file>