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ae6f4d017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5d9095a264c6c"/>
      <w:footerReference xmlns:r="http://schemas.openxmlformats.org/officeDocument/2006/relationships" w:type="default" r:id="Rc46c989b6205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JTH INVEST AS   ·   Org.nr 828 489 682   ·   Furubakken 12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5d9095a264c6c" /><Relationship Type="http://schemas.openxmlformats.org/officeDocument/2006/relationships/footer" Target="/word/footer1.xml" Id="Rc46c989b62054956" /></Relationships>
</file>