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8efb6ddca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f01eb5da84815"/>
      <w:footerReference xmlns:r="http://schemas.openxmlformats.org/officeDocument/2006/relationships" w:type="default" r:id="Rfa5c1b2a6927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f01eb5da84815" /><Relationship Type="http://schemas.openxmlformats.org/officeDocument/2006/relationships/footer" Target="/word/footer1.xml" Id="Rfa5c1b2a69274f1b" /></Relationships>
</file>