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1be1fc6af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HOFFINVEST HOLDING AS, org.nr 828 758 632,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11484d8e4af645f6"/>
      <w:footerReference xmlns:r="http://schemas.openxmlformats.org/officeDocument/2006/relationships" w:type="default" r:id="R98ff49b512cb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84d8e4af645f6" /><Relationship Type="http://schemas.openxmlformats.org/officeDocument/2006/relationships/footer" Target="/word/footer1.xml" Id="R98ff49b512cb40a1" /></Relationships>
</file>