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1e6eb8333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d6d2cf9f71d34415"/>
      <w:footerReference xmlns:r="http://schemas.openxmlformats.org/officeDocument/2006/relationships" w:type="default" r:id="R075bd4ddf94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2cf9f71d34415" /><Relationship Type="http://schemas.openxmlformats.org/officeDocument/2006/relationships/footer" Target="/word/footer1.xml" Id="R075bd4ddf94f4eca" /></Relationships>
</file>