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8adcbcc4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2135f9a6fbf14554"/>
      <w:footerReference xmlns:r="http://schemas.openxmlformats.org/officeDocument/2006/relationships" w:type="default" r:id="R653a671afc4d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5f9a6fbf14554" /><Relationship Type="http://schemas.openxmlformats.org/officeDocument/2006/relationships/footer" Target="/word/footer1.xml" Id="R653a671afc4d49e1" /></Relationships>
</file>