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e3cb07f31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2c74c678e4496"/>
      <w:footerReference xmlns:r="http://schemas.openxmlformats.org/officeDocument/2006/relationships" w:type="default" r:id="R1d768cf1b9e6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2c74c678e4496" /><Relationship Type="http://schemas.openxmlformats.org/officeDocument/2006/relationships/footer" Target="/word/footer1.xml" Id="R1d768cf1b9e64068" /></Relationships>
</file>