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b5d4b65aa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4db33092142b4fe8"/>
      <w:footerReference xmlns:r="http://schemas.openxmlformats.org/officeDocument/2006/relationships" w:type="default" r:id="R449932aa8d2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33092142b4fe8" /><Relationship Type="http://schemas.openxmlformats.org/officeDocument/2006/relationships/footer" Target="/word/footer1.xml" Id="R449932aa8d2e4ed4" /></Relationships>
</file>