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5c2dffb73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FINNMARK FYLKESKOMMUNE, org.nr 830 090 282,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9573731bb00b48d3"/>
      <w:footerReference xmlns:r="http://schemas.openxmlformats.org/officeDocument/2006/relationships" w:type="default" r:id="R0efb12cde81f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3731bb00b48d3" /><Relationship Type="http://schemas.openxmlformats.org/officeDocument/2006/relationships/footer" Target="/word/footer1.xml" Id="R0efb12cde81f4f8f" /></Relationships>
</file>