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b994bfa67d4f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Vadsø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FINNMARK FYLKESKOMMUNE.</w:t>
      </w:r>
    </w:p>
    <w:sectPr>
      <w:headerReference xmlns:r="http://schemas.openxmlformats.org/officeDocument/2006/relationships" w:type="default" r:id="Rd3a70609b40a4004"/>
      <w:footerReference xmlns:r="http://schemas.openxmlformats.org/officeDocument/2006/relationships" w:type="default" r:id="R5d4f427a5b4c40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FINNMARK FYLKESKOMMUNE   ·   Org.nr 830 090 282   ·   Henry Karlsens plass 1   ·   9800 VADSØ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FINNMARK FYLKESKOMMUNE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a70609b40a4004" /><Relationship Type="http://schemas.openxmlformats.org/officeDocument/2006/relationships/footer" Target="/word/footer1.xml" Id="R5d4f427a5b4c4075" /></Relationships>
</file>