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6a2f50624945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Vadsø,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FINNMARK FYLKESKOMMUNE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FINNMARK FYLKESKOMMUNE</w:t>
      </w:r>
    </w:p>
    <w:sectPr>
      <w:headerReference xmlns:r="http://schemas.openxmlformats.org/officeDocument/2006/relationships" w:type="default" r:id="Rcfbdc71dc27a4716"/>
      <w:footerReference xmlns:r="http://schemas.openxmlformats.org/officeDocument/2006/relationships" w:type="default" r:id="Rd5196f27cde34e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FINNMARK FYLKESKOMMUNE   ·   Org.nr 830 090 282   ·   Henry Karlsens plass 1   ·   9800 VADSØ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FINNMARK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bdc71dc27a4716" /><Relationship Type="http://schemas.openxmlformats.org/officeDocument/2006/relationships/footer" Target="/word/footer1.xml" Id="Rd5196f27cde34e38" /></Relationships>
</file>