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40de00ec4941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INIT4U ACCOUNTING AS</w:t>
      </w:r>
    </w:p>
    <w:sectPr>
      <w:headerReference xmlns:r="http://schemas.openxmlformats.org/officeDocument/2006/relationships" w:type="default" r:id="Rfc59194b531d4549"/>
      <w:footerReference xmlns:r="http://schemas.openxmlformats.org/officeDocument/2006/relationships" w:type="default" r:id="R5f552cc2122545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INIT4U ACCOUNTING AS   ·   Org.nr 830 139 052   ·   Nordre gate 6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INIT4U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59194b531d4549" /><Relationship Type="http://schemas.openxmlformats.org/officeDocument/2006/relationships/footer" Target="/word/footer1.xml" Id="R5f552cc212254532" /></Relationships>
</file>