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595d6b8b304d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AI-FORCE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AI-FORCE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5436bbb4074dab"/>
      <w:footerReference xmlns:r="http://schemas.openxmlformats.org/officeDocument/2006/relationships" w:type="default" r:id="Rb23f32254df444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AI-FORCE MEDIA AS   ·   Org.nr 831 069 392   ·   Torggata 23   ·   0183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AI-FORCE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5436bbb4074dab" /><Relationship Type="http://schemas.openxmlformats.org/officeDocument/2006/relationships/footer" Target="/word/footer1.xml" Id="Rb23f32254df44493" /></Relationships>
</file>