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cb3b4f883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1c4dbb8d82f0431a"/>
      <w:footerReference xmlns:r="http://schemas.openxmlformats.org/officeDocument/2006/relationships" w:type="default" r:id="R5179cbddd228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dbb8d82f0431a" /><Relationship Type="http://schemas.openxmlformats.org/officeDocument/2006/relationships/footer" Target="/word/footer1.xml" Id="R5179cbddd2284e63" /></Relationships>
</file>