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38fd4fe2d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8eac68fb8c7459d"/>
      <w:footerReference xmlns:r="http://schemas.openxmlformats.org/officeDocument/2006/relationships" w:type="default" r:id="R4a980a8e0d88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c68fb8c7459d" /><Relationship Type="http://schemas.openxmlformats.org/officeDocument/2006/relationships/footer" Target="/word/footer1.xml" Id="R4a980a8e0d8847b5" /></Relationships>
</file>