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9ef0dc72a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765b1e8f6ad04afc"/>
      <w:footerReference xmlns:r="http://schemas.openxmlformats.org/officeDocument/2006/relationships" w:type="default" r:id="R978aa173c2ec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b1e8f6ad04afc" /><Relationship Type="http://schemas.openxmlformats.org/officeDocument/2006/relationships/footer" Target="/word/footer1.xml" Id="R978aa173c2ec4445" /></Relationships>
</file>