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5821d3078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f42e36a38c447f9"/>
      <w:footerReference xmlns:r="http://schemas.openxmlformats.org/officeDocument/2006/relationships" w:type="default" r:id="Rb2b377aa6b1e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e36a38c447f9" /><Relationship Type="http://schemas.openxmlformats.org/officeDocument/2006/relationships/footer" Target="/word/footer1.xml" Id="Rb2b377aa6b1e44d9" /></Relationships>
</file>