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61520e2d814a6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31.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FIOL DEMETER AS</w:t>
      </w:r>
    </w:p>
    <w:sectPr>
      <w:headerReference xmlns:r="http://schemas.openxmlformats.org/officeDocument/2006/relationships" w:type="default" r:id="R91797e9d2c394539"/>
      <w:footerReference xmlns:r="http://schemas.openxmlformats.org/officeDocument/2006/relationships" w:type="default" r:id="Ra93993f24f6a44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FIOL DEMETER AS   ·   Org.nr 831 728 272   ·   Riisløkka 16   ·   1614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FIOL DEMETER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797e9d2c394539" /><Relationship Type="http://schemas.openxmlformats.org/officeDocument/2006/relationships/footer" Target="/word/footer1.xml" Id="Ra93993f24f6a44ea" /></Relationships>
</file>