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c8cebdf6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dc101a27edb540bf"/>
      <w:footerReference xmlns:r="http://schemas.openxmlformats.org/officeDocument/2006/relationships" w:type="default" r:id="Rec75eb4ce636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01a27edb540bf" /><Relationship Type="http://schemas.openxmlformats.org/officeDocument/2006/relationships/footer" Target="/word/footer1.xml" Id="Rec75eb4ce6364ec9" /></Relationships>
</file>