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9a37d79a749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KAONI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d6fdb57b9574298"/>
      <w:footerReference xmlns:r="http://schemas.openxmlformats.org/officeDocument/2006/relationships" w:type="default" r:id="R9291f816f7f2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fdb57b9574298" /><Relationship Type="http://schemas.openxmlformats.org/officeDocument/2006/relationships/footer" Target="/word/footer1.xml" Id="R9291f816f7f24c90" /></Relationships>
</file>