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a3b0731b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KAONI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KAONI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4dcd8bfced649b7"/>
      <w:footerReference xmlns:r="http://schemas.openxmlformats.org/officeDocument/2006/relationships" w:type="default" r:id="Rf48d60313413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d8bfced649b7" /><Relationship Type="http://schemas.openxmlformats.org/officeDocument/2006/relationships/footer" Target="/word/footer1.xml" Id="Rf48d603134134c82" /></Relationships>
</file>