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1d89f0f1c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c3e09e44a427f"/>
      <w:footerReference xmlns:r="http://schemas.openxmlformats.org/officeDocument/2006/relationships" w:type="default" r:id="R1b963fd6b9a1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c3e09e44a427f" /><Relationship Type="http://schemas.openxmlformats.org/officeDocument/2006/relationships/footer" Target="/word/footer1.xml" Id="R1b963fd6b9a14cc6" /></Relationships>
</file>