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f454c8129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19c2b31ce2c04c27"/>
      <w:footerReference xmlns:r="http://schemas.openxmlformats.org/officeDocument/2006/relationships" w:type="default" r:id="R8337b1f93c23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2b31ce2c04c27" /><Relationship Type="http://schemas.openxmlformats.org/officeDocument/2006/relationships/footer" Target="/word/footer1.xml" Id="R8337b1f93c2343fb" /></Relationships>
</file>