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a1f03952c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NIKI AS, org.nr 831 758 562,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ecf4cf779fa84f01"/>
      <w:footerReference xmlns:r="http://schemas.openxmlformats.org/officeDocument/2006/relationships" w:type="default" r:id="Rcb4e2e7b4dff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4cf779fa84f01" /><Relationship Type="http://schemas.openxmlformats.org/officeDocument/2006/relationships/footer" Target="/word/footer1.xml" Id="Rcb4e2e7b4dff4505" /></Relationships>
</file>