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e93fb1af9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NIKI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NIKI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f97da6412b140e3"/>
      <w:footerReference xmlns:r="http://schemas.openxmlformats.org/officeDocument/2006/relationships" w:type="default" r:id="R86fa83f1713f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7da6412b140e3" /><Relationship Type="http://schemas.openxmlformats.org/officeDocument/2006/relationships/footer" Target="/word/footer1.xml" Id="R86fa83f1713f484d" /></Relationships>
</file>