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4b5c1e678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STORMO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f5bda491b55f4b3c"/>
      <w:footerReference xmlns:r="http://schemas.openxmlformats.org/officeDocument/2006/relationships" w:type="default" r:id="R3ee441bdd86f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da491b55f4b3c" /><Relationship Type="http://schemas.openxmlformats.org/officeDocument/2006/relationships/footer" Target="/word/footer1.xml" Id="R3ee441bdd86f4861" /></Relationships>
</file>