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cae068e764a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986a0acedf2141c0"/>
      <w:footerReference xmlns:r="http://schemas.openxmlformats.org/officeDocument/2006/relationships" w:type="default" r:id="R567bc3353ac9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a0acedf2141c0" /><Relationship Type="http://schemas.openxmlformats.org/officeDocument/2006/relationships/footer" Target="/word/footer1.xml" Id="R567bc3353ac941b3" /></Relationships>
</file>