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6e340a193045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STORMO REVISJON AS.</w:t>
      </w:r>
    </w:p>
    <w:sectPr>
      <w:headerReference xmlns:r="http://schemas.openxmlformats.org/officeDocument/2006/relationships" w:type="default" r:id="Rad4f156d596344ef"/>
      <w:footerReference xmlns:r="http://schemas.openxmlformats.org/officeDocument/2006/relationships" w:type="default" r:id="R899d9f5f20cb4d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STORMO REVISJON AS   ·   Org.nr 831 797 622   ·   Bytesteinen 1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STORMO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4f156d596344ef" /><Relationship Type="http://schemas.openxmlformats.org/officeDocument/2006/relationships/footer" Target="/word/footer1.xml" Id="R899d9f5f20cb4db5" /></Relationships>
</file>