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a02e57bb64b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2cae956604d16"/>
      <w:footerReference xmlns:r="http://schemas.openxmlformats.org/officeDocument/2006/relationships" w:type="default" r:id="R08cd4e6ae3f142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2cae956604d16" /><Relationship Type="http://schemas.openxmlformats.org/officeDocument/2006/relationships/footer" Target="/word/footer1.xml" Id="R08cd4e6ae3f1428a" /></Relationships>
</file>