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094917fa7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BOGEN REVISJON AS, org.nr 832 049 972,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09ec42e40d3b4bb7"/>
      <w:footerReference xmlns:r="http://schemas.openxmlformats.org/officeDocument/2006/relationships" w:type="default" r:id="R8fb25b8f86aa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42e40d3b4bb7" /><Relationship Type="http://schemas.openxmlformats.org/officeDocument/2006/relationships/footer" Target="/word/footer1.xml" Id="R8fb25b8f86aa4782" /></Relationships>
</file>