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c7aa5f2ae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c6f21a36acf64215"/>
      <w:footerReference xmlns:r="http://schemas.openxmlformats.org/officeDocument/2006/relationships" w:type="default" r:id="R430cc08cd69b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21a36acf64215" /><Relationship Type="http://schemas.openxmlformats.org/officeDocument/2006/relationships/footer" Target="/word/footer1.xml" Id="R430cc08cd69b455d" /></Relationships>
</file>