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7b8ef9e8b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e3b74668b97e44bf"/>
      <w:footerReference xmlns:r="http://schemas.openxmlformats.org/officeDocument/2006/relationships" w:type="default" r:id="R3cebc0d6bd77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74668b97e44bf" /><Relationship Type="http://schemas.openxmlformats.org/officeDocument/2006/relationships/footer" Target="/word/footer1.xml" Id="R3cebc0d6bd774ced" /></Relationships>
</file>